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B5" w:rsidRDefault="00B649B5" w:rsidP="0055580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</w:t>
      </w:r>
      <w:r w:rsidRPr="00555806">
        <w:rPr>
          <w:rFonts w:hint="eastAsia"/>
          <w:b/>
          <w:sz w:val="32"/>
          <w:szCs w:val="32"/>
        </w:rPr>
        <w:t>家风</w:t>
      </w:r>
      <w:r>
        <w:rPr>
          <w:rFonts w:hint="eastAsia"/>
          <w:b/>
          <w:sz w:val="32"/>
          <w:szCs w:val="32"/>
        </w:rPr>
        <w:t>》读后感</w:t>
      </w:r>
    </w:p>
    <w:p w:rsidR="00B649B5" w:rsidRDefault="00AC54AC" w:rsidP="00555806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初二年级组</w:t>
      </w:r>
      <w:r w:rsidR="00B649B5" w:rsidRPr="006C4C48">
        <w:rPr>
          <w:sz w:val="28"/>
          <w:szCs w:val="28"/>
        </w:rPr>
        <w:t xml:space="preserve"> </w:t>
      </w:r>
      <w:r w:rsidR="00B649B5" w:rsidRPr="006C4C48">
        <w:rPr>
          <w:rFonts w:hint="eastAsia"/>
          <w:sz w:val="28"/>
          <w:szCs w:val="28"/>
        </w:rPr>
        <w:t>陈宏程</w:t>
      </w:r>
    </w:p>
    <w:p w:rsidR="00BD22FA" w:rsidRPr="006C4C48" w:rsidRDefault="00BD22FA" w:rsidP="00555806">
      <w:pPr>
        <w:jc w:val="center"/>
        <w:rPr>
          <w:sz w:val="28"/>
          <w:szCs w:val="28"/>
        </w:rPr>
      </w:pPr>
    </w:p>
    <w:p w:rsidR="00B649B5" w:rsidRPr="00BA675A" w:rsidRDefault="00B649B5" w:rsidP="001049C1">
      <w:pPr>
        <w:ind w:firstLineChars="200" w:firstLine="560"/>
        <w:rPr>
          <w:sz w:val="28"/>
          <w:szCs w:val="28"/>
        </w:rPr>
      </w:pPr>
      <w:r w:rsidRPr="00BA675A">
        <w:rPr>
          <w:rFonts w:hint="eastAsia"/>
          <w:sz w:val="28"/>
          <w:szCs w:val="28"/>
        </w:rPr>
        <w:t>社会是由家庭构成的，家庭是社会的细胞，家庭和谐幸福了，社会也就和谐幸福了。而家庭和谐幸福从家风上体现出来。假期闲着没事的时候，断断续续读了《家风》一书，书中集中收载了西城区教师群体关于家风的案例，从中受到启发和感悟。</w:t>
      </w:r>
    </w:p>
    <w:p w:rsidR="00B649B5" w:rsidRPr="00BA675A" w:rsidRDefault="00B649B5" w:rsidP="001049C1">
      <w:pPr>
        <w:ind w:firstLineChars="200" w:firstLine="560"/>
        <w:rPr>
          <w:sz w:val="28"/>
          <w:szCs w:val="28"/>
        </w:rPr>
      </w:pPr>
      <w:r w:rsidRPr="00BA675A">
        <w:rPr>
          <w:rFonts w:hint="eastAsia"/>
          <w:sz w:val="28"/>
          <w:szCs w:val="28"/>
        </w:rPr>
        <w:t>家风，又称门风，是一个家庭或家族多年来形成的传统风气、风格和风尚，承载着一个家庭或家族的生活方式、生活态度、文化氛围、理念、价值观和人生观等，这些建构成一个家庭或家族独特的特色。我们稍加梳理，解读一下历史，不难发现，许多长盛不衰、地位显赫的家庭家族，度会有各自兴旺发达的秘诀</w:t>
      </w:r>
      <w:r w:rsidRPr="00BA675A">
        <w:rPr>
          <w:sz w:val="28"/>
          <w:szCs w:val="28"/>
        </w:rPr>
        <w:t>——</w:t>
      </w:r>
      <w:r w:rsidRPr="00BA675A">
        <w:rPr>
          <w:rFonts w:hint="eastAsia"/>
          <w:sz w:val="28"/>
          <w:szCs w:val="28"/>
        </w:rPr>
        <w:t>家训，又可称为家风，它贯穿于整个家庭或家族辉煌的始终。</w:t>
      </w:r>
    </w:p>
    <w:p w:rsidR="00B649B5" w:rsidRPr="00BA675A" w:rsidRDefault="00B649B5" w:rsidP="00970B94">
      <w:pPr>
        <w:ind w:firstLine="480"/>
        <w:rPr>
          <w:sz w:val="28"/>
          <w:szCs w:val="28"/>
        </w:rPr>
      </w:pPr>
      <w:r w:rsidRPr="00BA675A">
        <w:rPr>
          <w:rFonts w:hint="eastAsia"/>
          <w:sz w:val="28"/>
          <w:szCs w:val="28"/>
        </w:rPr>
        <w:t>人们</w:t>
      </w:r>
      <w:proofErr w:type="gramStart"/>
      <w:r w:rsidRPr="00BA675A">
        <w:rPr>
          <w:rFonts w:hint="eastAsia"/>
          <w:sz w:val="28"/>
          <w:szCs w:val="28"/>
        </w:rPr>
        <w:t>常常说父慈母</w:t>
      </w:r>
      <w:proofErr w:type="gramEnd"/>
      <w:r w:rsidRPr="00BA675A">
        <w:rPr>
          <w:rFonts w:hint="eastAsia"/>
          <w:sz w:val="28"/>
          <w:szCs w:val="28"/>
        </w:rPr>
        <w:t>厚子孝是衡量一个家风的基本标准，父亲的</w:t>
      </w:r>
      <w:proofErr w:type="gramStart"/>
      <w:r w:rsidRPr="00BA675A">
        <w:rPr>
          <w:rFonts w:hint="eastAsia"/>
          <w:sz w:val="28"/>
          <w:szCs w:val="28"/>
        </w:rPr>
        <w:t>慈祥给</w:t>
      </w:r>
      <w:proofErr w:type="gramEnd"/>
      <w:r w:rsidRPr="00BA675A">
        <w:rPr>
          <w:rFonts w:hint="eastAsia"/>
          <w:sz w:val="28"/>
          <w:szCs w:val="28"/>
        </w:rPr>
        <w:t>家庭带来安全感和包容心，一个家庭基本是正常人家。母亲厚道是家庭稳定的基石，让丈夫和孩子能够接纳他人，尤其的双方老人和亲属。孩子孝顺更是家庭幸福和谐的保证。无论是三口之家的小家庭还是子孙满堂的大家族，都需要上述条件还保证。这从男女交往谈恋爱开始，所谓鱼找鱼虾找虾，乌龟专找癞蛤蟆，就是这个道理。一旦组成家庭，家风就靠一家人去经营和建设。经历一代甚至几代人的积淀和努力，它总结了前世中无数家庭的得与失以及经验，结晶成为独</w:t>
      </w:r>
      <w:bookmarkStart w:id="0" w:name="_GoBack"/>
      <w:bookmarkEnd w:id="0"/>
      <w:r w:rsidRPr="00BA675A">
        <w:rPr>
          <w:rFonts w:hint="eastAsia"/>
          <w:sz w:val="28"/>
          <w:szCs w:val="28"/>
        </w:rPr>
        <w:t>一无二、适合自己家庭或家族实际的法宝，引领家庭或家族走向辉煌。</w:t>
      </w:r>
    </w:p>
    <w:p w:rsidR="00B649B5" w:rsidRPr="00BA675A" w:rsidRDefault="00B649B5" w:rsidP="00970B94">
      <w:pPr>
        <w:ind w:firstLine="480"/>
        <w:rPr>
          <w:sz w:val="28"/>
          <w:szCs w:val="28"/>
        </w:rPr>
      </w:pPr>
      <w:r w:rsidRPr="00BA675A">
        <w:rPr>
          <w:rFonts w:hint="eastAsia"/>
          <w:sz w:val="28"/>
          <w:szCs w:val="28"/>
        </w:rPr>
        <w:t>我和爱人都是西城区的中学教师，还有一个已经工作的孩子，从东北边陲黑龙江的县城，到成为北京市的教师，源于读书上进的家风。我这辈有姊妹兄弟七个，爱人家姊妹兄弟六人，双方父母都是农民，在上个世纪六、七十年代，</w:t>
      </w:r>
      <w:r w:rsidRPr="00BA675A">
        <w:rPr>
          <w:rFonts w:hint="eastAsia"/>
          <w:sz w:val="28"/>
          <w:szCs w:val="28"/>
        </w:rPr>
        <w:lastRenderedPageBreak/>
        <w:t>把孩子们养活都是天大的难事，一般情况村里多数人家让孩子念到小学或初中，就下地干活还添补家用，但我的父母就是在艰难，哪怕变卖家里的东西或到亲戚家借钱，也要供孩子念书，当时有很多村里人都不理解，就是这种宁可饿肚子，也要供孩子读书，我成了我们乡（当时叫公社）考出的第一个大学生，当时我就读的母校</w:t>
      </w:r>
      <w:r w:rsidRPr="00BA675A">
        <w:rPr>
          <w:sz w:val="28"/>
          <w:szCs w:val="28"/>
        </w:rPr>
        <w:t>——</w:t>
      </w:r>
      <w:r w:rsidRPr="00BA675A">
        <w:rPr>
          <w:rFonts w:hint="eastAsia"/>
          <w:sz w:val="28"/>
          <w:szCs w:val="28"/>
        </w:rPr>
        <w:t>兴华乡中学还杀了一口猪，庆祝走出的第一个大学生，就是在今天，我还作为刻苦读书成才的典型，还激励现在的学弟学妹。我爱人家更是读书成才的典范，有两名大学生和三名教师，成为当地的一段佳话。</w:t>
      </w:r>
      <w:proofErr w:type="gramStart"/>
      <w:r w:rsidRPr="00BA675A">
        <w:rPr>
          <w:rFonts w:hint="eastAsia"/>
          <w:sz w:val="28"/>
          <w:szCs w:val="28"/>
        </w:rPr>
        <w:t>一致到</w:t>
      </w:r>
      <w:proofErr w:type="gramEnd"/>
      <w:r w:rsidRPr="00BA675A">
        <w:rPr>
          <w:rFonts w:hint="eastAsia"/>
          <w:sz w:val="28"/>
          <w:szCs w:val="28"/>
        </w:rPr>
        <w:t>今天，这种读书上进的风气已经沁入我们的骨子里，在教师的岗位上不断进取。</w:t>
      </w:r>
    </w:p>
    <w:p w:rsidR="00B649B5" w:rsidRPr="00BA675A" w:rsidRDefault="00B649B5" w:rsidP="001049C1">
      <w:pPr>
        <w:ind w:firstLineChars="200" w:firstLine="560"/>
        <w:rPr>
          <w:sz w:val="28"/>
          <w:szCs w:val="28"/>
        </w:rPr>
      </w:pPr>
      <w:r w:rsidRPr="00BA675A">
        <w:rPr>
          <w:rFonts w:hint="eastAsia"/>
          <w:sz w:val="28"/>
          <w:szCs w:val="28"/>
        </w:rPr>
        <w:t>虽然在物欲横流、人心浮躁的现在，</w:t>
      </w:r>
      <w:proofErr w:type="gramStart"/>
      <w:r w:rsidRPr="00BA675A">
        <w:rPr>
          <w:rFonts w:hint="eastAsia"/>
          <w:sz w:val="28"/>
          <w:szCs w:val="28"/>
        </w:rPr>
        <w:t>论物质</w:t>
      </w:r>
      <w:proofErr w:type="gramEnd"/>
      <w:r w:rsidRPr="00BA675A">
        <w:rPr>
          <w:rFonts w:hint="eastAsia"/>
          <w:sz w:val="28"/>
          <w:szCs w:val="28"/>
        </w:rPr>
        <w:t>条件，也就算刚够温饱，但祖辈留下的为人善良、读书上进，给我带来无穷的精神支撑，也取得些许成绩，这也许是读《家风》的一点感受。</w:t>
      </w:r>
      <w:r w:rsidR="00BD22FA">
        <w:rPr>
          <w:rFonts w:hint="eastAsia"/>
          <w:sz w:val="28"/>
          <w:szCs w:val="28"/>
        </w:rPr>
        <w:t>（完）</w:t>
      </w:r>
    </w:p>
    <w:sectPr w:rsidR="00B649B5" w:rsidRPr="00BA675A" w:rsidSect="00310E83">
      <w:foot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2C1" w:rsidRDefault="002132C1">
      <w:r>
        <w:separator/>
      </w:r>
    </w:p>
  </w:endnote>
  <w:endnote w:type="continuationSeparator" w:id="0">
    <w:p w:rsidR="002132C1" w:rsidRDefault="00213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B5" w:rsidRDefault="00BD09E5" w:rsidP="00C501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49B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49B5" w:rsidRDefault="00B649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B5" w:rsidRDefault="00BD09E5" w:rsidP="00C501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49B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49C1">
      <w:rPr>
        <w:rStyle w:val="a4"/>
        <w:noProof/>
      </w:rPr>
      <w:t>2</w:t>
    </w:r>
    <w:r>
      <w:rPr>
        <w:rStyle w:val="a4"/>
      </w:rPr>
      <w:fldChar w:fldCharType="end"/>
    </w:r>
  </w:p>
  <w:p w:rsidR="00B649B5" w:rsidRDefault="00B649B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2C1" w:rsidRDefault="002132C1">
      <w:r>
        <w:separator/>
      </w:r>
    </w:p>
  </w:footnote>
  <w:footnote w:type="continuationSeparator" w:id="0">
    <w:p w:rsidR="002132C1" w:rsidRDefault="002132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806"/>
    <w:rsid w:val="0005795A"/>
    <w:rsid w:val="000A4EBE"/>
    <w:rsid w:val="001049C1"/>
    <w:rsid w:val="00127BDF"/>
    <w:rsid w:val="002132C1"/>
    <w:rsid w:val="00295F2D"/>
    <w:rsid w:val="00310E83"/>
    <w:rsid w:val="004031E8"/>
    <w:rsid w:val="00442872"/>
    <w:rsid w:val="004B216E"/>
    <w:rsid w:val="00504613"/>
    <w:rsid w:val="00555806"/>
    <w:rsid w:val="005768A9"/>
    <w:rsid w:val="005D031E"/>
    <w:rsid w:val="006977AC"/>
    <w:rsid w:val="006C4C48"/>
    <w:rsid w:val="006F720E"/>
    <w:rsid w:val="00787EDD"/>
    <w:rsid w:val="00963EA0"/>
    <w:rsid w:val="00970B94"/>
    <w:rsid w:val="00A4658A"/>
    <w:rsid w:val="00AC54AC"/>
    <w:rsid w:val="00B649B5"/>
    <w:rsid w:val="00BA675A"/>
    <w:rsid w:val="00BD09E5"/>
    <w:rsid w:val="00BD22FA"/>
    <w:rsid w:val="00C501FF"/>
    <w:rsid w:val="00E276C9"/>
    <w:rsid w:val="00EF5CA2"/>
    <w:rsid w:val="00F4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10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4B216E"/>
    <w:rPr>
      <w:rFonts w:cs="Times New Roman"/>
      <w:sz w:val="18"/>
      <w:szCs w:val="18"/>
    </w:rPr>
  </w:style>
  <w:style w:type="character" w:styleId="a4">
    <w:name w:val="page number"/>
    <w:basedOn w:val="a0"/>
    <w:uiPriority w:val="99"/>
    <w:rsid w:val="00310E83"/>
    <w:rPr>
      <w:rFonts w:cs="Times New Roman"/>
    </w:rPr>
  </w:style>
  <w:style w:type="paragraph" w:styleId="a5">
    <w:name w:val="header"/>
    <w:basedOn w:val="a"/>
    <w:link w:val="Char0"/>
    <w:uiPriority w:val="99"/>
    <w:semiHidden/>
    <w:unhideWhenUsed/>
    <w:rsid w:val="00BD2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D22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育才学校</dc:creator>
  <cp:keywords/>
  <dc:description/>
  <cp:lastModifiedBy>yucai</cp:lastModifiedBy>
  <cp:revision>10</cp:revision>
  <dcterms:created xsi:type="dcterms:W3CDTF">2016-02-24T07:39:00Z</dcterms:created>
  <dcterms:modified xsi:type="dcterms:W3CDTF">2016-03-14T02:12:00Z</dcterms:modified>
</cp:coreProperties>
</file>